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DCF57" w14:textId="44139EBE" w:rsidR="00055774" w:rsidRPr="005E37B6" w:rsidRDefault="00234039" w:rsidP="005E37B6">
      <w:pP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5E37B6">
        <w:rPr>
          <w:rFonts w:ascii="Arial" w:hAnsi="Arial" w:cs="Arial"/>
          <w:b/>
          <w:sz w:val="36"/>
          <w:szCs w:val="36"/>
        </w:rPr>
        <w:t>A</w:t>
      </w:r>
      <w:r w:rsidR="005E37B6" w:rsidRPr="005E37B6">
        <w:rPr>
          <w:rFonts w:ascii="Arial" w:hAnsi="Arial" w:cs="Arial"/>
          <w:b/>
          <w:sz w:val="36"/>
          <w:szCs w:val="36"/>
        </w:rPr>
        <w:t>NNEX</w:t>
      </w:r>
      <w:r w:rsidR="00550393" w:rsidRPr="005E37B6">
        <w:rPr>
          <w:rFonts w:ascii="Arial" w:hAnsi="Arial" w:cs="Arial"/>
          <w:b/>
          <w:sz w:val="36"/>
          <w:szCs w:val="36"/>
        </w:rPr>
        <w:t xml:space="preserve"> </w:t>
      </w:r>
      <w:r w:rsidR="00E43C08">
        <w:rPr>
          <w:rFonts w:ascii="Arial" w:hAnsi="Arial" w:cs="Arial"/>
          <w:b/>
          <w:sz w:val="36"/>
          <w:szCs w:val="36"/>
        </w:rPr>
        <w:t>24</w:t>
      </w:r>
      <w:bookmarkStart w:id="0" w:name="_GoBack"/>
      <w:bookmarkEnd w:id="0"/>
    </w:p>
    <w:p w14:paraId="0C30E62E" w14:textId="1A526D5B" w:rsidR="00732592" w:rsidRPr="005E37B6" w:rsidRDefault="005E37B6" w:rsidP="005E37B6">
      <w:pPr>
        <w:shd w:val="clear" w:color="auto" w:fill="D9D9D9" w:themeFill="background1" w:themeFillShade="D9"/>
        <w:jc w:val="center"/>
        <w:rPr>
          <w:rFonts w:ascii="Arial" w:hAnsi="Arial" w:cs="Arial"/>
          <w:sz w:val="36"/>
          <w:szCs w:val="36"/>
        </w:rPr>
      </w:pPr>
      <w:r w:rsidRPr="005E37B6">
        <w:rPr>
          <w:rFonts w:ascii="Arial" w:hAnsi="Arial" w:cs="Arial"/>
          <w:b/>
          <w:bCs/>
          <w:sz w:val="36"/>
          <w:szCs w:val="36"/>
        </w:rPr>
        <w:t>INFORMACIÓ PERSONAL A SUBROGAR</w:t>
      </w:r>
    </w:p>
    <w:p w14:paraId="77C9A81B" w14:textId="0AFF9F68" w:rsidR="00234039" w:rsidRDefault="00CB48F7" w:rsidP="00234039">
      <w:pPr>
        <w:jc w:val="both"/>
        <w:rPr>
          <w:rFonts w:ascii="Calibri Light" w:hAnsi="Calibri Light"/>
          <w:color w:val="000000"/>
          <w:szCs w:val="20"/>
        </w:rPr>
      </w:pPr>
      <w:r>
        <w:rPr>
          <w:rFonts w:ascii="Calibri Light" w:hAnsi="Calibri Light"/>
          <w:color w:val="000000"/>
          <w:szCs w:val="20"/>
        </w:rPr>
        <w:t>No s’escau</w:t>
      </w:r>
    </w:p>
    <w:p w14:paraId="0E430A93" w14:textId="77777777" w:rsidR="00A965E5" w:rsidRDefault="00A965E5" w:rsidP="00234039">
      <w:pPr>
        <w:jc w:val="both"/>
        <w:rPr>
          <w:rFonts w:ascii="Calibri Light" w:hAnsi="Calibri Light"/>
          <w:color w:val="000000"/>
          <w:szCs w:val="20"/>
        </w:rPr>
      </w:pPr>
    </w:p>
    <w:sectPr w:rsidR="00A965E5" w:rsidSect="00DD3705">
      <w:headerReference w:type="default" r:id="rId11"/>
      <w:footerReference w:type="default" r:id="rId12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32863" w14:textId="77777777" w:rsidR="00433450" w:rsidRDefault="00433450" w:rsidP="00143FBD">
      <w:pPr>
        <w:spacing w:after="0" w:line="240" w:lineRule="auto"/>
      </w:pPr>
      <w:r>
        <w:separator/>
      </w:r>
    </w:p>
  </w:endnote>
  <w:endnote w:type="continuationSeparator" w:id="0">
    <w:p w14:paraId="1E586D44" w14:textId="77777777" w:rsidR="00433450" w:rsidRDefault="00433450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1420" w14:textId="7B4B45BB" w:rsidR="00DF3A59" w:rsidRDefault="00213C41">
    <w:pPr>
      <w:pStyle w:val="Peu"/>
    </w:pPr>
    <w:r>
      <w:rPr>
        <w:noProof/>
        <w:lang w:eastAsia="ca-ES" w:bidi="ks-Deva"/>
      </w:rPr>
      <w:drawing>
        <wp:inline distT="0" distB="0" distL="0" distR="0" wp14:anchorId="11BF13D8" wp14:editId="6A68F126">
          <wp:extent cx="1361905" cy="361905"/>
          <wp:effectExtent l="0" t="0" r="0" b="635"/>
          <wp:docPr id="158115413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115413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59ADE" w14:textId="77777777" w:rsidR="00433450" w:rsidRDefault="00433450" w:rsidP="00143FBD">
      <w:pPr>
        <w:spacing w:after="0" w:line="240" w:lineRule="auto"/>
      </w:pPr>
      <w:r>
        <w:separator/>
      </w:r>
    </w:p>
  </w:footnote>
  <w:footnote w:type="continuationSeparator" w:id="0">
    <w:p w14:paraId="7D35D017" w14:textId="77777777" w:rsidR="00433450" w:rsidRDefault="00433450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1D2C7" w14:textId="216E182F" w:rsidR="00143FBD" w:rsidRDefault="003A1CCD" w:rsidP="00143FBD">
    <w:pPr>
      <w:pStyle w:val="Capalera"/>
      <w:ind w:left="-709"/>
    </w:pPr>
    <w:r>
      <w:rPr>
        <w:noProof/>
        <w:lang w:eastAsia="ca-ES" w:bidi="ks-Deva"/>
      </w:rPr>
      <w:drawing>
        <wp:inline distT="0" distB="0" distL="0" distR="0" wp14:anchorId="17A2829E" wp14:editId="50799C13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E0A5E"/>
    <w:multiLevelType w:val="hybridMultilevel"/>
    <w:tmpl w:val="F894E82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143FBD"/>
    <w:rsid w:val="00190190"/>
    <w:rsid w:val="00213C41"/>
    <w:rsid w:val="00234039"/>
    <w:rsid w:val="0023632F"/>
    <w:rsid w:val="0029329B"/>
    <w:rsid w:val="002A3C06"/>
    <w:rsid w:val="002C06B4"/>
    <w:rsid w:val="002C164F"/>
    <w:rsid w:val="002C6D8B"/>
    <w:rsid w:val="00344639"/>
    <w:rsid w:val="00352672"/>
    <w:rsid w:val="003A1CCD"/>
    <w:rsid w:val="003D25A8"/>
    <w:rsid w:val="003D5882"/>
    <w:rsid w:val="003D71B1"/>
    <w:rsid w:val="003D7701"/>
    <w:rsid w:val="00433450"/>
    <w:rsid w:val="005072C2"/>
    <w:rsid w:val="00550393"/>
    <w:rsid w:val="005E37B6"/>
    <w:rsid w:val="006328D5"/>
    <w:rsid w:val="006719D5"/>
    <w:rsid w:val="00685F93"/>
    <w:rsid w:val="006B566D"/>
    <w:rsid w:val="006C7AB0"/>
    <w:rsid w:val="007036A3"/>
    <w:rsid w:val="00716433"/>
    <w:rsid w:val="00732592"/>
    <w:rsid w:val="007342C8"/>
    <w:rsid w:val="007A4519"/>
    <w:rsid w:val="007C3436"/>
    <w:rsid w:val="008264A7"/>
    <w:rsid w:val="008643FF"/>
    <w:rsid w:val="008E371C"/>
    <w:rsid w:val="009C400D"/>
    <w:rsid w:val="009E1FC7"/>
    <w:rsid w:val="00A70D0A"/>
    <w:rsid w:val="00A965E5"/>
    <w:rsid w:val="00AD35BF"/>
    <w:rsid w:val="00B2396C"/>
    <w:rsid w:val="00B27449"/>
    <w:rsid w:val="00B72CBD"/>
    <w:rsid w:val="00BA4F71"/>
    <w:rsid w:val="00BB7632"/>
    <w:rsid w:val="00BD002F"/>
    <w:rsid w:val="00CA4A27"/>
    <w:rsid w:val="00CB48F7"/>
    <w:rsid w:val="00CD1858"/>
    <w:rsid w:val="00D03439"/>
    <w:rsid w:val="00D3096F"/>
    <w:rsid w:val="00D66A0F"/>
    <w:rsid w:val="00DD3705"/>
    <w:rsid w:val="00DF3A59"/>
    <w:rsid w:val="00E43C08"/>
    <w:rsid w:val="00E47ACA"/>
    <w:rsid w:val="00E52986"/>
    <w:rsid w:val="00E6604F"/>
    <w:rsid w:val="00E96261"/>
    <w:rsid w:val="00EB60CE"/>
    <w:rsid w:val="00F24B62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B85C5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A9D26BD-69DC-40AE-8B75-13600C2EC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47AD-DB4E-417E-A435-D6CD914ED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08EB5-6D93-4F39-9F99-EA30957B11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C851D14-7D63-43CA-9F17-575361267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10</cp:revision>
  <cp:lastPrinted>2015-11-27T11:06:00Z</cp:lastPrinted>
  <dcterms:created xsi:type="dcterms:W3CDTF">2023-07-31T07:05:00Z</dcterms:created>
  <dcterms:modified xsi:type="dcterms:W3CDTF">2026-05-06T06:55:00Z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